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97" w:rsidRPr="00946820" w:rsidRDefault="007B2197" w:rsidP="007B2197">
      <w:pPr>
        <w:tabs>
          <w:tab w:val="left" w:pos="3255"/>
          <w:tab w:val="center" w:pos="5032"/>
        </w:tabs>
        <w:jc w:val="center"/>
        <w:rPr>
          <w:b/>
          <w:sz w:val="28"/>
          <w:szCs w:val="28"/>
        </w:rPr>
      </w:pPr>
      <w:r w:rsidRPr="00946820">
        <w:rPr>
          <w:b/>
          <w:sz w:val="28"/>
          <w:szCs w:val="28"/>
        </w:rPr>
        <w:t>Пояснительная записка</w:t>
      </w:r>
    </w:p>
    <w:p w:rsidR="00946820" w:rsidRDefault="007B2197" w:rsidP="0093492F">
      <w:pPr>
        <w:pStyle w:val="af"/>
        <w:tabs>
          <w:tab w:val="left" w:pos="9214"/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r w:rsidRPr="00946820">
        <w:rPr>
          <w:rFonts w:ascii="Times New Roman" w:hAnsi="Times New Roman"/>
          <w:b/>
          <w:sz w:val="28"/>
          <w:szCs w:val="28"/>
        </w:rPr>
        <w:t xml:space="preserve">к </w:t>
      </w:r>
      <w:bookmarkStart w:id="0" w:name="_GoBack"/>
      <w:bookmarkEnd w:id="0"/>
      <w:r w:rsidRPr="00946820">
        <w:rPr>
          <w:rFonts w:ascii="Times New Roman" w:hAnsi="Times New Roman"/>
          <w:b/>
          <w:sz w:val="28"/>
          <w:szCs w:val="28"/>
        </w:rPr>
        <w:t xml:space="preserve">проекту </w:t>
      </w:r>
      <w:r w:rsidR="00946820">
        <w:rPr>
          <w:rFonts w:ascii="Times New Roman" w:hAnsi="Times New Roman"/>
          <w:b/>
          <w:sz w:val="28"/>
          <w:szCs w:val="28"/>
        </w:rPr>
        <w:t xml:space="preserve">закона Московской области </w:t>
      </w:r>
    </w:p>
    <w:p w:rsidR="007B2197" w:rsidRPr="00946820" w:rsidRDefault="007B2197" w:rsidP="003F6092">
      <w:pPr>
        <w:pStyle w:val="af"/>
        <w:tabs>
          <w:tab w:val="left" w:pos="9214"/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r w:rsidRPr="00946820">
        <w:rPr>
          <w:rFonts w:ascii="Times New Roman" w:hAnsi="Times New Roman"/>
          <w:b/>
          <w:sz w:val="28"/>
          <w:szCs w:val="28"/>
        </w:rPr>
        <w:t>«</w:t>
      </w:r>
      <w:r w:rsidR="003F6092" w:rsidRPr="003F6092">
        <w:rPr>
          <w:rFonts w:ascii="Times New Roman" w:hAnsi="Times New Roman"/>
          <w:b/>
          <w:sz w:val="28"/>
          <w:szCs w:val="28"/>
        </w:rPr>
        <w:t>О внесении изменений в Закон Московской области «О регулировании дополнительных вопросов в сфере благоустройства в Московской области»</w:t>
      </w:r>
      <w:r w:rsidR="00502967" w:rsidRPr="00946820">
        <w:rPr>
          <w:rFonts w:ascii="Times New Roman" w:hAnsi="Times New Roman"/>
          <w:b/>
          <w:sz w:val="28"/>
          <w:szCs w:val="28"/>
        </w:rPr>
        <w:t xml:space="preserve"> </w:t>
      </w:r>
    </w:p>
    <w:p w:rsidR="007B2197" w:rsidRPr="00D05651" w:rsidRDefault="007B2197" w:rsidP="007B2197">
      <w:pPr>
        <w:pStyle w:val="af"/>
        <w:tabs>
          <w:tab w:val="left" w:pos="9214"/>
          <w:tab w:val="left" w:pos="9639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621A2D" w:rsidRDefault="00621A2D" w:rsidP="000B09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A955E6" w:rsidRDefault="00A955E6" w:rsidP="000B09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з</w:t>
      </w:r>
      <w:r w:rsidR="005B2275">
        <w:rPr>
          <w:color w:val="000000"/>
          <w:sz w:val="28"/>
          <w:szCs w:val="28"/>
        </w:rPr>
        <w:t xml:space="preserve">акона </w:t>
      </w:r>
      <w:r>
        <w:rPr>
          <w:color w:val="000000"/>
          <w:sz w:val="28"/>
          <w:szCs w:val="28"/>
        </w:rPr>
        <w:t xml:space="preserve">предлагается внести </w:t>
      </w:r>
      <w:r>
        <w:rPr>
          <w:color w:val="000000"/>
          <w:sz w:val="28"/>
          <w:szCs w:val="28"/>
        </w:rPr>
        <w:t>в Закон Московской области № 191</w:t>
      </w:r>
      <w:r w:rsidRPr="00502967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14</w:t>
      </w:r>
      <w:r w:rsidRPr="00502967">
        <w:rPr>
          <w:color w:val="000000"/>
          <w:sz w:val="28"/>
          <w:szCs w:val="28"/>
        </w:rPr>
        <w:t>-ОЗ</w:t>
      </w:r>
      <w:r>
        <w:rPr>
          <w:color w:val="000000"/>
          <w:sz w:val="28"/>
          <w:szCs w:val="28"/>
        </w:rPr>
        <w:t xml:space="preserve"> </w:t>
      </w:r>
      <w:r w:rsidRPr="00502967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 регулировании </w:t>
      </w:r>
      <w:r w:rsidRPr="006162D0">
        <w:rPr>
          <w:sz w:val="28"/>
          <w:szCs w:val="28"/>
        </w:rPr>
        <w:t>дополнительных вопросов в сфере благоустройства в Московской области</w:t>
      </w:r>
      <w:r w:rsidRPr="005029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A955E6" w:rsidRDefault="00191A98" w:rsidP="00A955E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955E6">
        <w:rPr>
          <w:color w:val="000000"/>
          <w:sz w:val="28"/>
          <w:szCs w:val="28"/>
        </w:rPr>
        <w:t>дополнить статьей 40</w:t>
      </w:r>
      <w:r w:rsidR="00A955E6">
        <w:rPr>
          <w:color w:val="000000"/>
          <w:sz w:val="28"/>
          <w:szCs w:val="28"/>
          <w:vertAlign w:val="superscript"/>
        </w:rPr>
        <w:t xml:space="preserve">1 </w:t>
      </w:r>
      <w:r w:rsidR="00A955E6">
        <w:rPr>
          <w:color w:val="000000"/>
          <w:sz w:val="28"/>
          <w:szCs w:val="28"/>
        </w:rPr>
        <w:t xml:space="preserve">«Требования к проведению мероприятий </w:t>
      </w:r>
      <w:r w:rsidR="00A955E6">
        <w:rPr>
          <w:color w:val="000000"/>
          <w:sz w:val="28"/>
          <w:szCs w:val="28"/>
        </w:rPr>
        <w:br/>
        <w:t xml:space="preserve">по </w:t>
      </w:r>
      <w:r w:rsidR="00A955E6">
        <w:rPr>
          <w:color w:val="000000"/>
          <w:sz w:val="28"/>
          <w:szCs w:val="28"/>
        </w:rPr>
        <w:t xml:space="preserve">удалению </w:t>
      </w:r>
      <w:r w:rsidR="00A955E6">
        <w:rPr>
          <w:color w:val="000000"/>
          <w:sz w:val="28"/>
          <w:szCs w:val="28"/>
        </w:rPr>
        <w:t xml:space="preserve">с земельных участков </w:t>
      </w:r>
      <w:r w:rsidR="00A955E6">
        <w:rPr>
          <w:color w:val="000000"/>
          <w:sz w:val="28"/>
          <w:szCs w:val="28"/>
        </w:rPr>
        <w:t>борщевика Сосновского</w:t>
      </w:r>
      <w:r w:rsidR="00A955E6">
        <w:rPr>
          <w:color w:val="000000"/>
          <w:sz w:val="28"/>
          <w:szCs w:val="28"/>
        </w:rPr>
        <w:t>», устанавливающей, что:</w:t>
      </w:r>
    </w:p>
    <w:p w:rsidR="00A955E6" w:rsidRPr="00A955E6" w:rsidRDefault="00A955E6" w:rsidP="00191A9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955E6">
        <w:rPr>
          <w:color w:val="000000"/>
          <w:sz w:val="28"/>
          <w:szCs w:val="28"/>
        </w:rPr>
        <w:t xml:space="preserve">равообладатели земельных участков обязаны проводить мероприятия </w:t>
      </w:r>
      <w:r>
        <w:rPr>
          <w:color w:val="000000"/>
          <w:sz w:val="28"/>
          <w:szCs w:val="28"/>
        </w:rPr>
        <w:br/>
      </w:r>
      <w:r w:rsidRPr="00A955E6">
        <w:rPr>
          <w:color w:val="000000"/>
          <w:sz w:val="28"/>
          <w:szCs w:val="28"/>
        </w:rPr>
        <w:t xml:space="preserve">по удалению борщевика Сосновского с земельных участков, находящихся </w:t>
      </w:r>
      <w:r w:rsidR="00191A98">
        <w:rPr>
          <w:color w:val="000000"/>
          <w:sz w:val="28"/>
          <w:szCs w:val="28"/>
        </w:rPr>
        <w:br/>
      </w:r>
      <w:r w:rsidRPr="00A955E6">
        <w:rPr>
          <w:color w:val="000000"/>
          <w:sz w:val="28"/>
          <w:szCs w:val="28"/>
        </w:rPr>
        <w:t>в их собствен</w:t>
      </w:r>
      <w:r w:rsidR="00191A98">
        <w:rPr>
          <w:color w:val="000000"/>
          <w:sz w:val="28"/>
          <w:szCs w:val="28"/>
        </w:rPr>
        <w:t>ности, владении или пользовании;</w:t>
      </w:r>
    </w:p>
    <w:p w:rsidR="00A955E6" w:rsidRDefault="00191A98" w:rsidP="00A955E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955E6" w:rsidRPr="00A955E6">
        <w:rPr>
          <w:color w:val="000000"/>
          <w:sz w:val="28"/>
          <w:szCs w:val="28"/>
        </w:rPr>
        <w:t xml:space="preserve">ероприятия по удалению борщевика Сосновского с земельных участков </w:t>
      </w:r>
      <w:r>
        <w:rPr>
          <w:color w:val="000000"/>
          <w:sz w:val="28"/>
          <w:szCs w:val="28"/>
        </w:rPr>
        <w:t>(далее – мероприятия)</w:t>
      </w:r>
      <w:r>
        <w:rPr>
          <w:color w:val="000000"/>
          <w:sz w:val="28"/>
          <w:szCs w:val="28"/>
        </w:rPr>
        <w:t xml:space="preserve"> </w:t>
      </w:r>
      <w:r w:rsidR="00A955E6" w:rsidRPr="00A955E6">
        <w:rPr>
          <w:color w:val="000000"/>
          <w:sz w:val="28"/>
          <w:szCs w:val="28"/>
        </w:rPr>
        <w:t xml:space="preserve">и земель, государственная собственность на которые </w:t>
      </w:r>
      <w:r>
        <w:rPr>
          <w:color w:val="000000"/>
          <w:sz w:val="28"/>
          <w:szCs w:val="28"/>
        </w:rPr>
        <w:br/>
      </w:r>
      <w:r w:rsidR="00A955E6" w:rsidRPr="00A955E6">
        <w:rPr>
          <w:color w:val="000000"/>
          <w:sz w:val="28"/>
          <w:szCs w:val="28"/>
        </w:rPr>
        <w:t>не разграничена, осуществляют органы местного самоуправления муниципальных</w:t>
      </w:r>
      <w:r>
        <w:rPr>
          <w:color w:val="000000"/>
          <w:sz w:val="28"/>
          <w:szCs w:val="28"/>
        </w:rPr>
        <w:t xml:space="preserve"> образований Московской области;</w:t>
      </w:r>
    </w:p>
    <w:p w:rsidR="00191A98" w:rsidRPr="00507543" w:rsidRDefault="00191A98" w:rsidP="00507543">
      <w:pPr>
        <w:spacing w:after="1"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750E0">
        <w:rPr>
          <w:sz w:val="28"/>
          <w:szCs w:val="28"/>
        </w:rPr>
        <w:t xml:space="preserve"> случае </w:t>
      </w:r>
      <w:proofErr w:type="spellStart"/>
      <w:r w:rsidRPr="006750E0">
        <w:rPr>
          <w:sz w:val="28"/>
          <w:szCs w:val="28"/>
        </w:rPr>
        <w:t>неустранения</w:t>
      </w:r>
      <w:proofErr w:type="spellEnd"/>
      <w:r w:rsidRPr="006750E0">
        <w:rPr>
          <w:sz w:val="28"/>
          <w:szCs w:val="28"/>
        </w:rPr>
        <w:t xml:space="preserve"> правообладателем земельного участка нарушений, выявленных по результатам </w:t>
      </w:r>
      <w:proofErr w:type="gramStart"/>
      <w:r w:rsidRPr="006750E0">
        <w:rPr>
          <w:sz w:val="28"/>
          <w:szCs w:val="28"/>
        </w:rPr>
        <w:t>контроля за</w:t>
      </w:r>
      <w:proofErr w:type="gramEnd"/>
      <w:r w:rsidRPr="006750E0">
        <w:rPr>
          <w:sz w:val="28"/>
          <w:szCs w:val="28"/>
        </w:rPr>
        <w:t xml:space="preserve"> проведением мероприятий по удалению </w:t>
      </w:r>
      <w:r>
        <w:rPr>
          <w:sz w:val="28"/>
          <w:szCs w:val="28"/>
        </w:rPr>
        <w:br/>
      </w:r>
      <w:r w:rsidRPr="006750E0">
        <w:rPr>
          <w:sz w:val="28"/>
          <w:szCs w:val="28"/>
        </w:rPr>
        <w:t xml:space="preserve">с земельных участков борщевика Сосновского, </w:t>
      </w:r>
      <w:r w:rsidR="00507543">
        <w:rPr>
          <w:sz w:val="28"/>
          <w:szCs w:val="28"/>
        </w:rPr>
        <w:t>такие мероприятия</w:t>
      </w:r>
      <w:r w:rsidRPr="006750E0">
        <w:rPr>
          <w:sz w:val="28"/>
          <w:szCs w:val="28"/>
        </w:rPr>
        <w:t xml:space="preserve"> </w:t>
      </w:r>
      <w:r w:rsidR="00507543">
        <w:rPr>
          <w:sz w:val="28"/>
          <w:szCs w:val="28"/>
        </w:rPr>
        <w:t xml:space="preserve">проводятся </w:t>
      </w:r>
      <w:r w:rsidR="00507543">
        <w:rPr>
          <w:sz w:val="28"/>
          <w:szCs w:val="28"/>
        </w:rPr>
        <w:br/>
      </w:r>
      <w:r w:rsidRPr="006750E0">
        <w:rPr>
          <w:sz w:val="28"/>
          <w:szCs w:val="28"/>
        </w:rPr>
        <w:t>за счет средств бюджета муниципального</w:t>
      </w:r>
      <w:r w:rsidR="00507543">
        <w:rPr>
          <w:sz w:val="28"/>
          <w:szCs w:val="28"/>
        </w:rPr>
        <w:t xml:space="preserve"> образования Московской области;</w:t>
      </w:r>
    </w:p>
    <w:p w:rsidR="000B0920" w:rsidRDefault="00507543" w:rsidP="000B09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правообладатели земельных участков, </w:t>
      </w:r>
      <w:r w:rsidR="000B0920">
        <w:rPr>
          <w:color w:val="000000"/>
          <w:sz w:val="28"/>
          <w:szCs w:val="28"/>
        </w:rPr>
        <w:t xml:space="preserve">в отношении которых проведены мероприятия за счет средств бюджета муниципального образования Московской области, </w:t>
      </w:r>
      <w:r>
        <w:rPr>
          <w:color w:val="000000"/>
          <w:sz w:val="28"/>
          <w:szCs w:val="28"/>
        </w:rPr>
        <w:t xml:space="preserve">обязаны </w:t>
      </w:r>
      <w:r w:rsidR="000B0920">
        <w:rPr>
          <w:color w:val="000000"/>
          <w:sz w:val="28"/>
          <w:szCs w:val="28"/>
        </w:rPr>
        <w:t>возместить муниципальному образованию соответствующие расходы</w:t>
      </w:r>
      <w:r w:rsidR="00737D2B">
        <w:rPr>
          <w:color w:val="000000"/>
          <w:sz w:val="28"/>
          <w:szCs w:val="28"/>
        </w:rPr>
        <w:t xml:space="preserve"> </w:t>
      </w:r>
      <w:r w:rsidR="000B0920">
        <w:rPr>
          <w:color w:val="000000"/>
          <w:sz w:val="28"/>
          <w:szCs w:val="28"/>
        </w:rPr>
        <w:t xml:space="preserve">в срок не более двух месяцев со дня получения уведомления </w:t>
      </w:r>
      <w:r w:rsidR="00BF414E">
        <w:rPr>
          <w:color w:val="000000"/>
          <w:sz w:val="28"/>
          <w:szCs w:val="28"/>
        </w:rPr>
        <w:t>органа местного самоуправления</w:t>
      </w:r>
      <w:r w:rsidR="000B0920">
        <w:rPr>
          <w:color w:val="000000"/>
          <w:sz w:val="28"/>
          <w:szCs w:val="28"/>
        </w:rPr>
        <w:t xml:space="preserve"> о завершении</w:t>
      </w:r>
      <w:r w:rsidR="00737D2B">
        <w:rPr>
          <w:color w:val="000000"/>
          <w:sz w:val="28"/>
          <w:szCs w:val="28"/>
        </w:rPr>
        <w:t xml:space="preserve"> </w:t>
      </w:r>
      <w:r w:rsidR="000B0920">
        <w:rPr>
          <w:color w:val="000000"/>
          <w:sz w:val="28"/>
          <w:szCs w:val="28"/>
        </w:rPr>
        <w:t>мероприятий;</w:t>
      </w:r>
    </w:p>
    <w:p w:rsidR="000B0920" w:rsidRDefault="00507543" w:rsidP="000B09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неисполнения </w:t>
      </w:r>
      <w:r>
        <w:rPr>
          <w:color w:val="000000"/>
          <w:sz w:val="28"/>
          <w:szCs w:val="28"/>
        </w:rPr>
        <w:t>правообладателями</w:t>
      </w:r>
      <w:r>
        <w:rPr>
          <w:color w:val="000000"/>
          <w:sz w:val="28"/>
          <w:szCs w:val="28"/>
        </w:rPr>
        <w:t xml:space="preserve"> земельных участков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обязанности по возмещению этих расходов </w:t>
      </w:r>
      <w:r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двухмесячного срока</w:t>
      </w:r>
      <w:r>
        <w:rPr>
          <w:color w:val="000000"/>
          <w:sz w:val="28"/>
          <w:szCs w:val="28"/>
        </w:rPr>
        <w:t xml:space="preserve">, </w:t>
      </w:r>
      <w:r w:rsidR="000B0920">
        <w:rPr>
          <w:color w:val="000000"/>
          <w:sz w:val="28"/>
          <w:szCs w:val="28"/>
        </w:rPr>
        <w:t xml:space="preserve">взыскание </w:t>
      </w:r>
      <w:r>
        <w:rPr>
          <w:color w:val="000000"/>
          <w:sz w:val="28"/>
          <w:szCs w:val="28"/>
        </w:rPr>
        <w:t xml:space="preserve">понесенных расходов </w:t>
      </w:r>
      <w:r w:rsidR="00E458EF">
        <w:rPr>
          <w:color w:val="000000"/>
          <w:sz w:val="28"/>
          <w:szCs w:val="28"/>
        </w:rPr>
        <w:t xml:space="preserve">бюджета муниципального образования Московской области </w:t>
      </w:r>
      <w:r>
        <w:rPr>
          <w:color w:val="000000"/>
          <w:sz w:val="28"/>
          <w:szCs w:val="28"/>
        </w:rPr>
        <w:t>производится в судебном порядке</w:t>
      </w:r>
      <w:r w:rsidR="000B0920">
        <w:rPr>
          <w:color w:val="000000"/>
          <w:sz w:val="28"/>
          <w:szCs w:val="28"/>
        </w:rPr>
        <w:t xml:space="preserve">; </w:t>
      </w:r>
    </w:p>
    <w:p w:rsidR="00BF70D3" w:rsidRDefault="00BF70D3" w:rsidP="000B09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понесенных органом местного самоуправления расходов </w:t>
      </w:r>
      <w:r>
        <w:rPr>
          <w:color w:val="000000"/>
          <w:sz w:val="28"/>
          <w:szCs w:val="28"/>
        </w:rPr>
        <w:br/>
        <w:t xml:space="preserve">по удалению с земельного участка борщевика Сосновского за счет средств бюджета муниципального образования Московской области </w:t>
      </w:r>
      <w:r w:rsidR="00507543">
        <w:rPr>
          <w:color w:val="000000"/>
          <w:sz w:val="28"/>
          <w:szCs w:val="28"/>
        </w:rPr>
        <w:t>определяется</w:t>
      </w:r>
      <w:r>
        <w:rPr>
          <w:color w:val="000000"/>
          <w:sz w:val="28"/>
          <w:szCs w:val="28"/>
        </w:rPr>
        <w:t xml:space="preserve"> утверждаемой органом </w:t>
      </w:r>
      <w:r w:rsidR="00507543">
        <w:rPr>
          <w:color w:val="000000"/>
          <w:sz w:val="28"/>
          <w:szCs w:val="28"/>
        </w:rPr>
        <w:t>местного самоуправления методикой</w:t>
      </w:r>
      <w:r>
        <w:rPr>
          <w:color w:val="000000"/>
          <w:sz w:val="28"/>
          <w:szCs w:val="28"/>
        </w:rPr>
        <w:t>;</w:t>
      </w:r>
    </w:p>
    <w:p w:rsidR="00621A2D" w:rsidRDefault="00621A2D" w:rsidP="00621A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дополнить статьей 71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«</w:t>
      </w:r>
      <w:r w:rsidRPr="00621A2D">
        <w:rPr>
          <w:color w:val="000000"/>
          <w:sz w:val="28"/>
          <w:szCs w:val="28"/>
        </w:rPr>
        <w:t>Функции уполномоченного органа, оказывающего содействие в проведении мероприятий по удалению с земельных участков борщевика Сосновского</w:t>
      </w:r>
      <w:r>
        <w:rPr>
          <w:color w:val="000000"/>
          <w:sz w:val="28"/>
          <w:szCs w:val="28"/>
        </w:rPr>
        <w:t>», предусматривающей, что уполномоченный</w:t>
      </w:r>
      <w:r w:rsidR="00874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орган:</w:t>
      </w:r>
    </w:p>
    <w:p w:rsidR="00621A2D" w:rsidRDefault="00621A2D" w:rsidP="00621A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осуществляет мониторинг</w:t>
      </w:r>
      <w:r w:rsidR="00874D33">
        <w:rPr>
          <w:color w:val="000000"/>
          <w:sz w:val="28"/>
          <w:szCs w:val="28"/>
        </w:rPr>
        <w:t xml:space="preserve"> очагов </w:t>
      </w:r>
      <w:r w:rsidR="00737D2B">
        <w:rPr>
          <w:color w:val="000000"/>
          <w:sz w:val="28"/>
          <w:szCs w:val="28"/>
        </w:rPr>
        <w:t xml:space="preserve">(участков) произрастания </w:t>
      </w:r>
      <w:r>
        <w:rPr>
          <w:color w:val="000000"/>
          <w:sz w:val="28"/>
          <w:szCs w:val="28"/>
        </w:rPr>
        <w:t>борщевика Сосновского;</w:t>
      </w:r>
      <w:r w:rsidR="00874D33">
        <w:rPr>
          <w:color w:val="000000"/>
          <w:sz w:val="28"/>
          <w:szCs w:val="28"/>
        </w:rPr>
        <w:t xml:space="preserve"> </w:t>
      </w:r>
    </w:p>
    <w:p w:rsidR="00621A2D" w:rsidRDefault="00621A2D" w:rsidP="00621A2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направляет</w:t>
      </w:r>
      <w:r w:rsidR="00874D33">
        <w:rPr>
          <w:color w:val="000000"/>
          <w:sz w:val="28"/>
          <w:szCs w:val="28"/>
        </w:rPr>
        <w:t xml:space="preserve"> органам местного самоуправления </w:t>
      </w:r>
      <w:r>
        <w:rPr>
          <w:color w:val="000000"/>
          <w:sz w:val="28"/>
          <w:szCs w:val="28"/>
        </w:rPr>
        <w:t>муниципальных образований Московской области информацию</w:t>
      </w:r>
      <w:r w:rsidR="00874D33">
        <w:rPr>
          <w:color w:val="000000"/>
          <w:sz w:val="28"/>
          <w:szCs w:val="28"/>
        </w:rPr>
        <w:t xml:space="preserve"> о земельных участках, правообладателями которых не проведены мероприятия,</w:t>
      </w:r>
      <w:r w:rsidR="00737D2B">
        <w:rPr>
          <w:color w:val="000000"/>
          <w:sz w:val="28"/>
          <w:szCs w:val="28"/>
        </w:rPr>
        <w:t xml:space="preserve"> </w:t>
      </w:r>
      <w:r w:rsidR="00874D33">
        <w:rPr>
          <w:color w:val="000000"/>
          <w:sz w:val="28"/>
          <w:szCs w:val="28"/>
        </w:rPr>
        <w:t>для про</w:t>
      </w:r>
      <w:r>
        <w:rPr>
          <w:color w:val="000000"/>
          <w:sz w:val="28"/>
          <w:szCs w:val="28"/>
        </w:rPr>
        <w:t>ведения уполномоченными контрольными органами контрольных мероприятий;</w:t>
      </w:r>
    </w:p>
    <w:p w:rsidR="000B0920" w:rsidRDefault="00621A2D" w:rsidP="00621A2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методические рекомендации</w:t>
      </w:r>
      <w:r w:rsidR="00874D33">
        <w:rPr>
          <w:color w:val="000000"/>
          <w:sz w:val="28"/>
          <w:szCs w:val="28"/>
        </w:rPr>
        <w:t xml:space="preserve"> по оценке результатов мероприятий, направленных на удаление с земельных участков борщевика Сосновского. </w:t>
      </w:r>
    </w:p>
    <w:p w:rsidR="00874D33" w:rsidRPr="001A7C98" w:rsidRDefault="00874D33" w:rsidP="00874D33">
      <w:pPr>
        <w:spacing w:line="276" w:lineRule="auto"/>
        <w:ind w:firstLine="709"/>
        <w:jc w:val="both"/>
        <w:rPr>
          <w:sz w:val="28"/>
          <w:szCs w:val="28"/>
        </w:rPr>
      </w:pPr>
      <w:r w:rsidRPr="001A7C98">
        <w:rPr>
          <w:sz w:val="28"/>
          <w:szCs w:val="28"/>
        </w:rPr>
        <w:t xml:space="preserve">Принятие проекта закона не потребует дополнительных расходов </w:t>
      </w:r>
      <w:r w:rsidRPr="001A7C98">
        <w:rPr>
          <w:sz w:val="28"/>
          <w:szCs w:val="28"/>
        </w:rPr>
        <w:br/>
        <w:t>из бюджета Московской области.</w:t>
      </w:r>
    </w:p>
    <w:p w:rsidR="00874D33" w:rsidRPr="001A7C98" w:rsidRDefault="00874D33" w:rsidP="00874D33">
      <w:pPr>
        <w:spacing w:line="276" w:lineRule="auto"/>
        <w:ind w:firstLine="709"/>
        <w:jc w:val="both"/>
        <w:rPr>
          <w:sz w:val="28"/>
          <w:szCs w:val="28"/>
        </w:rPr>
      </w:pPr>
      <w:r w:rsidRPr="001A7C98">
        <w:rPr>
          <w:sz w:val="28"/>
          <w:szCs w:val="28"/>
        </w:rPr>
        <w:t>Проект закона не содержит положений, способствующих созданию условий для проявления коррупции.</w:t>
      </w:r>
    </w:p>
    <w:sectPr w:rsidR="00874D33" w:rsidRPr="001A7C98" w:rsidSect="00BF70D3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F0" w:rsidRDefault="00F813F0">
      <w:r>
        <w:separator/>
      </w:r>
    </w:p>
  </w:endnote>
  <w:endnote w:type="continuationSeparator" w:id="0">
    <w:p w:rsidR="00F813F0" w:rsidRDefault="00F8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F0" w:rsidRDefault="00F813F0">
      <w:r>
        <w:separator/>
      </w:r>
    </w:p>
  </w:footnote>
  <w:footnote w:type="continuationSeparator" w:id="0">
    <w:p w:rsidR="00F813F0" w:rsidRDefault="00F8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39" w:rsidRDefault="001905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21A2D">
      <w:rPr>
        <w:noProof/>
      </w:rPr>
      <w:t>2</w:t>
    </w:r>
    <w:r>
      <w:fldChar w:fldCharType="end"/>
    </w:r>
  </w:p>
  <w:p w:rsidR="00190539" w:rsidRDefault="001905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4DC4"/>
    <w:multiLevelType w:val="hybridMultilevel"/>
    <w:tmpl w:val="1E9E175A"/>
    <w:lvl w:ilvl="0" w:tplc="4858A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C97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8D0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E4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66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CC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A0A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4223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4DE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F252C0"/>
    <w:multiLevelType w:val="hybridMultilevel"/>
    <w:tmpl w:val="4AFC1494"/>
    <w:lvl w:ilvl="0" w:tplc="4D82C7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A"/>
    <w:rsid w:val="00004E78"/>
    <w:rsid w:val="00005E30"/>
    <w:rsid w:val="0001043A"/>
    <w:rsid w:val="000119BF"/>
    <w:rsid w:val="000207F6"/>
    <w:rsid w:val="000234FD"/>
    <w:rsid w:val="00026062"/>
    <w:rsid w:val="00035779"/>
    <w:rsid w:val="000378DE"/>
    <w:rsid w:val="00037F38"/>
    <w:rsid w:val="00045886"/>
    <w:rsid w:val="000461C4"/>
    <w:rsid w:val="0005215B"/>
    <w:rsid w:val="000766F6"/>
    <w:rsid w:val="00081A36"/>
    <w:rsid w:val="000A16BF"/>
    <w:rsid w:val="000A2AF7"/>
    <w:rsid w:val="000A5698"/>
    <w:rsid w:val="000B0920"/>
    <w:rsid w:val="000B23EE"/>
    <w:rsid w:val="000B32D4"/>
    <w:rsid w:val="000B4385"/>
    <w:rsid w:val="000B5E00"/>
    <w:rsid w:val="000B6A21"/>
    <w:rsid w:val="000B6A39"/>
    <w:rsid w:val="000C1701"/>
    <w:rsid w:val="000C2CEA"/>
    <w:rsid w:val="000D2D4E"/>
    <w:rsid w:val="000D2ED2"/>
    <w:rsid w:val="000D67A5"/>
    <w:rsid w:val="000E1A0C"/>
    <w:rsid w:val="000E4BCF"/>
    <w:rsid w:val="000E7D31"/>
    <w:rsid w:val="000F32B4"/>
    <w:rsid w:val="000F5986"/>
    <w:rsid w:val="00102F17"/>
    <w:rsid w:val="00110B18"/>
    <w:rsid w:val="00113110"/>
    <w:rsid w:val="00121BBE"/>
    <w:rsid w:val="00122E4C"/>
    <w:rsid w:val="00123E46"/>
    <w:rsid w:val="00136F0B"/>
    <w:rsid w:val="0013790C"/>
    <w:rsid w:val="00141A1C"/>
    <w:rsid w:val="0014579A"/>
    <w:rsid w:val="00154FF8"/>
    <w:rsid w:val="001641C6"/>
    <w:rsid w:val="00166AAE"/>
    <w:rsid w:val="00173422"/>
    <w:rsid w:val="00181107"/>
    <w:rsid w:val="00184CF8"/>
    <w:rsid w:val="00185483"/>
    <w:rsid w:val="001900E1"/>
    <w:rsid w:val="00190539"/>
    <w:rsid w:val="001915B9"/>
    <w:rsid w:val="00191A98"/>
    <w:rsid w:val="00194C96"/>
    <w:rsid w:val="00195551"/>
    <w:rsid w:val="00195B28"/>
    <w:rsid w:val="001A1D10"/>
    <w:rsid w:val="001A2461"/>
    <w:rsid w:val="001B2007"/>
    <w:rsid w:val="001B2B18"/>
    <w:rsid w:val="001B6569"/>
    <w:rsid w:val="001C0053"/>
    <w:rsid w:val="001D2AD8"/>
    <w:rsid w:val="001D49EF"/>
    <w:rsid w:val="001E3290"/>
    <w:rsid w:val="001E4E57"/>
    <w:rsid w:val="001F026F"/>
    <w:rsid w:val="001F1844"/>
    <w:rsid w:val="001F26AD"/>
    <w:rsid w:val="001F5284"/>
    <w:rsid w:val="001F58EA"/>
    <w:rsid w:val="00201C48"/>
    <w:rsid w:val="002038A8"/>
    <w:rsid w:val="00226873"/>
    <w:rsid w:val="00226EFB"/>
    <w:rsid w:val="00232135"/>
    <w:rsid w:val="00237AD9"/>
    <w:rsid w:val="002517CD"/>
    <w:rsid w:val="002541F8"/>
    <w:rsid w:val="00255C43"/>
    <w:rsid w:val="0026190E"/>
    <w:rsid w:val="00267444"/>
    <w:rsid w:val="00275455"/>
    <w:rsid w:val="00280215"/>
    <w:rsid w:val="002810CF"/>
    <w:rsid w:val="002842E4"/>
    <w:rsid w:val="002954AF"/>
    <w:rsid w:val="002A0704"/>
    <w:rsid w:val="002B684F"/>
    <w:rsid w:val="002C23AC"/>
    <w:rsid w:val="002C7988"/>
    <w:rsid w:val="002D477A"/>
    <w:rsid w:val="002D74A7"/>
    <w:rsid w:val="002E52C0"/>
    <w:rsid w:val="002F23B9"/>
    <w:rsid w:val="002F33EA"/>
    <w:rsid w:val="002F6019"/>
    <w:rsid w:val="002F6031"/>
    <w:rsid w:val="00302D6D"/>
    <w:rsid w:val="00304AD9"/>
    <w:rsid w:val="00311E82"/>
    <w:rsid w:val="00312211"/>
    <w:rsid w:val="00312283"/>
    <w:rsid w:val="0032072F"/>
    <w:rsid w:val="003211BB"/>
    <w:rsid w:val="0033548C"/>
    <w:rsid w:val="00336AF3"/>
    <w:rsid w:val="00337730"/>
    <w:rsid w:val="00341D49"/>
    <w:rsid w:val="00344646"/>
    <w:rsid w:val="00352449"/>
    <w:rsid w:val="00352D88"/>
    <w:rsid w:val="00354948"/>
    <w:rsid w:val="00356B60"/>
    <w:rsid w:val="00375752"/>
    <w:rsid w:val="00381BF2"/>
    <w:rsid w:val="00382777"/>
    <w:rsid w:val="0038652C"/>
    <w:rsid w:val="00391E2E"/>
    <w:rsid w:val="00393BB1"/>
    <w:rsid w:val="00397734"/>
    <w:rsid w:val="003B1BFB"/>
    <w:rsid w:val="003C3895"/>
    <w:rsid w:val="003C6277"/>
    <w:rsid w:val="003D0DA3"/>
    <w:rsid w:val="003D48DA"/>
    <w:rsid w:val="003D4AF4"/>
    <w:rsid w:val="003E1886"/>
    <w:rsid w:val="003E3D68"/>
    <w:rsid w:val="003F277B"/>
    <w:rsid w:val="003F4918"/>
    <w:rsid w:val="003F6092"/>
    <w:rsid w:val="00400FEC"/>
    <w:rsid w:val="004017DD"/>
    <w:rsid w:val="00403D2B"/>
    <w:rsid w:val="00405CF8"/>
    <w:rsid w:val="00406A36"/>
    <w:rsid w:val="00410344"/>
    <w:rsid w:val="00414A6D"/>
    <w:rsid w:val="00417081"/>
    <w:rsid w:val="0041740F"/>
    <w:rsid w:val="00420508"/>
    <w:rsid w:val="004221B2"/>
    <w:rsid w:val="00426BFC"/>
    <w:rsid w:val="00431433"/>
    <w:rsid w:val="00446729"/>
    <w:rsid w:val="00450C38"/>
    <w:rsid w:val="004565F3"/>
    <w:rsid w:val="00457CC6"/>
    <w:rsid w:val="00460D77"/>
    <w:rsid w:val="00463146"/>
    <w:rsid w:val="00464F7A"/>
    <w:rsid w:val="00465A01"/>
    <w:rsid w:val="00471190"/>
    <w:rsid w:val="0047164A"/>
    <w:rsid w:val="004744FF"/>
    <w:rsid w:val="0048737F"/>
    <w:rsid w:val="00492AD2"/>
    <w:rsid w:val="00493D35"/>
    <w:rsid w:val="00493EEC"/>
    <w:rsid w:val="004971A9"/>
    <w:rsid w:val="004A0CC1"/>
    <w:rsid w:val="004A41B2"/>
    <w:rsid w:val="004A4AB8"/>
    <w:rsid w:val="004A6882"/>
    <w:rsid w:val="004A7883"/>
    <w:rsid w:val="004B05F7"/>
    <w:rsid w:val="004B080B"/>
    <w:rsid w:val="004B1A6C"/>
    <w:rsid w:val="004B1E0B"/>
    <w:rsid w:val="004B2A3A"/>
    <w:rsid w:val="004B5739"/>
    <w:rsid w:val="004B736E"/>
    <w:rsid w:val="004C0734"/>
    <w:rsid w:val="004C0B38"/>
    <w:rsid w:val="004D139B"/>
    <w:rsid w:val="004D5E6D"/>
    <w:rsid w:val="004D6184"/>
    <w:rsid w:val="004E04A8"/>
    <w:rsid w:val="004E1787"/>
    <w:rsid w:val="004E7837"/>
    <w:rsid w:val="004F0535"/>
    <w:rsid w:val="004F05C9"/>
    <w:rsid w:val="004F1385"/>
    <w:rsid w:val="004F76DB"/>
    <w:rsid w:val="004F7968"/>
    <w:rsid w:val="0050181B"/>
    <w:rsid w:val="0050283A"/>
    <w:rsid w:val="00502967"/>
    <w:rsid w:val="00505C23"/>
    <w:rsid w:val="005061CE"/>
    <w:rsid w:val="00507543"/>
    <w:rsid w:val="00515F9C"/>
    <w:rsid w:val="00516ECD"/>
    <w:rsid w:val="00521457"/>
    <w:rsid w:val="00523E20"/>
    <w:rsid w:val="00532261"/>
    <w:rsid w:val="005347D0"/>
    <w:rsid w:val="00534E09"/>
    <w:rsid w:val="00546065"/>
    <w:rsid w:val="0054687C"/>
    <w:rsid w:val="00546A64"/>
    <w:rsid w:val="005478B8"/>
    <w:rsid w:val="00552547"/>
    <w:rsid w:val="00556D6E"/>
    <w:rsid w:val="00563991"/>
    <w:rsid w:val="005652D4"/>
    <w:rsid w:val="00572CDD"/>
    <w:rsid w:val="00572DC7"/>
    <w:rsid w:val="0057341A"/>
    <w:rsid w:val="00577052"/>
    <w:rsid w:val="0058456F"/>
    <w:rsid w:val="005901C2"/>
    <w:rsid w:val="005956C3"/>
    <w:rsid w:val="005960B4"/>
    <w:rsid w:val="0059766B"/>
    <w:rsid w:val="005A4996"/>
    <w:rsid w:val="005A4B51"/>
    <w:rsid w:val="005A4CCC"/>
    <w:rsid w:val="005A5D96"/>
    <w:rsid w:val="005A7283"/>
    <w:rsid w:val="005B2275"/>
    <w:rsid w:val="005B41B0"/>
    <w:rsid w:val="005C34C5"/>
    <w:rsid w:val="005C4DCA"/>
    <w:rsid w:val="005D4875"/>
    <w:rsid w:val="005E0063"/>
    <w:rsid w:val="005E4FFD"/>
    <w:rsid w:val="005E612F"/>
    <w:rsid w:val="00600775"/>
    <w:rsid w:val="00600F5F"/>
    <w:rsid w:val="00601A9D"/>
    <w:rsid w:val="00604095"/>
    <w:rsid w:val="00610D7D"/>
    <w:rsid w:val="006131DA"/>
    <w:rsid w:val="006202C2"/>
    <w:rsid w:val="00621A2D"/>
    <w:rsid w:val="00623440"/>
    <w:rsid w:val="00624BF0"/>
    <w:rsid w:val="006274C7"/>
    <w:rsid w:val="006323CD"/>
    <w:rsid w:val="00633E24"/>
    <w:rsid w:val="00635857"/>
    <w:rsid w:val="00646214"/>
    <w:rsid w:val="00651ADD"/>
    <w:rsid w:val="00660894"/>
    <w:rsid w:val="00660B59"/>
    <w:rsid w:val="00671089"/>
    <w:rsid w:val="0067236D"/>
    <w:rsid w:val="006741C5"/>
    <w:rsid w:val="00677E77"/>
    <w:rsid w:val="00680C75"/>
    <w:rsid w:val="00685E8F"/>
    <w:rsid w:val="00686BED"/>
    <w:rsid w:val="00694BCD"/>
    <w:rsid w:val="00695D75"/>
    <w:rsid w:val="006A4C26"/>
    <w:rsid w:val="006B014B"/>
    <w:rsid w:val="006B0EEC"/>
    <w:rsid w:val="006C003F"/>
    <w:rsid w:val="006C086C"/>
    <w:rsid w:val="006C158A"/>
    <w:rsid w:val="006C551E"/>
    <w:rsid w:val="006C5563"/>
    <w:rsid w:val="006C7E43"/>
    <w:rsid w:val="006E51F1"/>
    <w:rsid w:val="006E7D63"/>
    <w:rsid w:val="006F23AF"/>
    <w:rsid w:val="007044EF"/>
    <w:rsid w:val="00706D9D"/>
    <w:rsid w:val="00714366"/>
    <w:rsid w:val="00716137"/>
    <w:rsid w:val="00716BB5"/>
    <w:rsid w:val="0071709E"/>
    <w:rsid w:val="007174FB"/>
    <w:rsid w:val="0072288D"/>
    <w:rsid w:val="007238E2"/>
    <w:rsid w:val="00725375"/>
    <w:rsid w:val="00725840"/>
    <w:rsid w:val="00730633"/>
    <w:rsid w:val="007314D2"/>
    <w:rsid w:val="00737D2B"/>
    <w:rsid w:val="007434D2"/>
    <w:rsid w:val="0075282C"/>
    <w:rsid w:val="00754AB1"/>
    <w:rsid w:val="00757A8D"/>
    <w:rsid w:val="00761A7F"/>
    <w:rsid w:val="007626EE"/>
    <w:rsid w:val="00774251"/>
    <w:rsid w:val="00774D80"/>
    <w:rsid w:val="00775327"/>
    <w:rsid w:val="00782FA2"/>
    <w:rsid w:val="00785EBA"/>
    <w:rsid w:val="007863E8"/>
    <w:rsid w:val="00796CAB"/>
    <w:rsid w:val="00797FEF"/>
    <w:rsid w:val="007A12D3"/>
    <w:rsid w:val="007A243F"/>
    <w:rsid w:val="007A38B7"/>
    <w:rsid w:val="007A4A84"/>
    <w:rsid w:val="007B1404"/>
    <w:rsid w:val="007B2197"/>
    <w:rsid w:val="007B277B"/>
    <w:rsid w:val="007C1B12"/>
    <w:rsid w:val="007C422E"/>
    <w:rsid w:val="007D633E"/>
    <w:rsid w:val="007E00B2"/>
    <w:rsid w:val="007E06BD"/>
    <w:rsid w:val="007E1F61"/>
    <w:rsid w:val="007E2A0F"/>
    <w:rsid w:val="007F2065"/>
    <w:rsid w:val="007F4B49"/>
    <w:rsid w:val="007F60A5"/>
    <w:rsid w:val="0080031B"/>
    <w:rsid w:val="00800E7E"/>
    <w:rsid w:val="00811FE7"/>
    <w:rsid w:val="00814820"/>
    <w:rsid w:val="00817B7A"/>
    <w:rsid w:val="008200D7"/>
    <w:rsid w:val="00822F51"/>
    <w:rsid w:val="00827A52"/>
    <w:rsid w:val="00832B26"/>
    <w:rsid w:val="00833A8D"/>
    <w:rsid w:val="00834C7D"/>
    <w:rsid w:val="008376D5"/>
    <w:rsid w:val="0084063B"/>
    <w:rsid w:val="00842C5A"/>
    <w:rsid w:val="008479E5"/>
    <w:rsid w:val="00850E22"/>
    <w:rsid w:val="00870ADB"/>
    <w:rsid w:val="0087195F"/>
    <w:rsid w:val="00872172"/>
    <w:rsid w:val="00874D33"/>
    <w:rsid w:val="008826A4"/>
    <w:rsid w:val="00886DA0"/>
    <w:rsid w:val="00887C29"/>
    <w:rsid w:val="00892218"/>
    <w:rsid w:val="00894DE2"/>
    <w:rsid w:val="00897ECE"/>
    <w:rsid w:val="008A4659"/>
    <w:rsid w:val="008B3CD4"/>
    <w:rsid w:val="008C089A"/>
    <w:rsid w:val="008C454D"/>
    <w:rsid w:val="008D504A"/>
    <w:rsid w:val="008D6E80"/>
    <w:rsid w:val="008E57D1"/>
    <w:rsid w:val="008F144E"/>
    <w:rsid w:val="00900A0F"/>
    <w:rsid w:val="00901429"/>
    <w:rsid w:val="0090299B"/>
    <w:rsid w:val="00902BB4"/>
    <w:rsid w:val="00904286"/>
    <w:rsid w:val="00906E64"/>
    <w:rsid w:val="00913B06"/>
    <w:rsid w:val="00922A57"/>
    <w:rsid w:val="0093492F"/>
    <w:rsid w:val="00935431"/>
    <w:rsid w:val="00942070"/>
    <w:rsid w:val="00944F3F"/>
    <w:rsid w:val="00946820"/>
    <w:rsid w:val="009547D1"/>
    <w:rsid w:val="009549F5"/>
    <w:rsid w:val="00964F20"/>
    <w:rsid w:val="0096544A"/>
    <w:rsid w:val="00973E56"/>
    <w:rsid w:val="0097713E"/>
    <w:rsid w:val="009773BB"/>
    <w:rsid w:val="00987D39"/>
    <w:rsid w:val="00987F5C"/>
    <w:rsid w:val="00993EAF"/>
    <w:rsid w:val="009977C8"/>
    <w:rsid w:val="009A62D1"/>
    <w:rsid w:val="009A6661"/>
    <w:rsid w:val="009B1D75"/>
    <w:rsid w:val="009B22C5"/>
    <w:rsid w:val="009B75C2"/>
    <w:rsid w:val="009D1E29"/>
    <w:rsid w:val="009D57E8"/>
    <w:rsid w:val="009D6A27"/>
    <w:rsid w:val="009F6775"/>
    <w:rsid w:val="00A0201D"/>
    <w:rsid w:val="00A05F0D"/>
    <w:rsid w:val="00A10E59"/>
    <w:rsid w:val="00A125E4"/>
    <w:rsid w:val="00A13061"/>
    <w:rsid w:val="00A143E2"/>
    <w:rsid w:val="00A14A13"/>
    <w:rsid w:val="00A20E26"/>
    <w:rsid w:val="00A2441B"/>
    <w:rsid w:val="00A2499C"/>
    <w:rsid w:val="00A268BA"/>
    <w:rsid w:val="00A312C6"/>
    <w:rsid w:val="00A37DEA"/>
    <w:rsid w:val="00A41767"/>
    <w:rsid w:val="00A41E1C"/>
    <w:rsid w:val="00A43FDD"/>
    <w:rsid w:val="00A44D81"/>
    <w:rsid w:val="00A503A2"/>
    <w:rsid w:val="00A505E7"/>
    <w:rsid w:val="00A54E56"/>
    <w:rsid w:val="00A61178"/>
    <w:rsid w:val="00A625E2"/>
    <w:rsid w:val="00A64607"/>
    <w:rsid w:val="00A6613C"/>
    <w:rsid w:val="00A66C1C"/>
    <w:rsid w:val="00A703E0"/>
    <w:rsid w:val="00A72250"/>
    <w:rsid w:val="00A74E3E"/>
    <w:rsid w:val="00A7539F"/>
    <w:rsid w:val="00A85FC9"/>
    <w:rsid w:val="00A8649C"/>
    <w:rsid w:val="00A906BA"/>
    <w:rsid w:val="00A90B2D"/>
    <w:rsid w:val="00A955E6"/>
    <w:rsid w:val="00AA5DE8"/>
    <w:rsid w:val="00AB2269"/>
    <w:rsid w:val="00AB5C0A"/>
    <w:rsid w:val="00AC78B3"/>
    <w:rsid w:val="00AD1B17"/>
    <w:rsid w:val="00AD6672"/>
    <w:rsid w:val="00AE184B"/>
    <w:rsid w:val="00AE2076"/>
    <w:rsid w:val="00AE3B54"/>
    <w:rsid w:val="00AF163E"/>
    <w:rsid w:val="00AF18F0"/>
    <w:rsid w:val="00AF3E83"/>
    <w:rsid w:val="00AF4B63"/>
    <w:rsid w:val="00B024F4"/>
    <w:rsid w:val="00B025F7"/>
    <w:rsid w:val="00B0605E"/>
    <w:rsid w:val="00B12762"/>
    <w:rsid w:val="00B16EA4"/>
    <w:rsid w:val="00B22A1A"/>
    <w:rsid w:val="00B2439A"/>
    <w:rsid w:val="00B24631"/>
    <w:rsid w:val="00B26880"/>
    <w:rsid w:val="00B31D9E"/>
    <w:rsid w:val="00B32303"/>
    <w:rsid w:val="00B41715"/>
    <w:rsid w:val="00B423E7"/>
    <w:rsid w:val="00B50A88"/>
    <w:rsid w:val="00B5133C"/>
    <w:rsid w:val="00B61CA6"/>
    <w:rsid w:val="00B63925"/>
    <w:rsid w:val="00B67906"/>
    <w:rsid w:val="00B75667"/>
    <w:rsid w:val="00B804C0"/>
    <w:rsid w:val="00B82518"/>
    <w:rsid w:val="00B84C3E"/>
    <w:rsid w:val="00B84E6A"/>
    <w:rsid w:val="00B851E2"/>
    <w:rsid w:val="00B8627E"/>
    <w:rsid w:val="00B86A9A"/>
    <w:rsid w:val="00B92B28"/>
    <w:rsid w:val="00B933DD"/>
    <w:rsid w:val="00B96FA3"/>
    <w:rsid w:val="00B978A1"/>
    <w:rsid w:val="00BA358B"/>
    <w:rsid w:val="00BA5794"/>
    <w:rsid w:val="00BB09A1"/>
    <w:rsid w:val="00BC3B08"/>
    <w:rsid w:val="00BC4926"/>
    <w:rsid w:val="00BD3C15"/>
    <w:rsid w:val="00BD6277"/>
    <w:rsid w:val="00BE009C"/>
    <w:rsid w:val="00BE08A9"/>
    <w:rsid w:val="00BE259B"/>
    <w:rsid w:val="00BE42C2"/>
    <w:rsid w:val="00BE581F"/>
    <w:rsid w:val="00BE58BB"/>
    <w:rsid w:val="00BE6164"/>
    <w:rsid w:val="00BF2470"/>
    <w:rsid w:val="00BF2DDB"/>
    <w:rsid w:val="00BF414E"/>
    <w:rsid w:val="00BF70D3"/>
    <w:rsid w:val="00BF73C6"/>
    <w:rsid w:val="00C05D48"/>
    <w:rsid w:val="00C05D9D"/>
    <w:rsid w:val="00C114E6"/>
    <w:rsid w:val="00C16A0E"/>
    <w:rsid w:val="00C16EFD"/>
    <w:rsid w:val="00C17651"/>
    <w:rsid w:val="00C2096B"/>
    <w:rsid w:val="00C24413"/>
    <w:rsid w:val="00C25451"/>
    <w:rsid w:val="00C30C80"/>
    <w:rsid w:val="00C3516D"/>
    <w:rsid w:val="00C362A4"/>
    <w:rsid w:val="00C42989"/>
    <w:rsid w:val="00C5007F"/>
    <w:rsid w:val="00C50469"/>
    <w:rsid w:val="00C50CC5"/>
    <w:rsid w:val="00C51B92"/>
    <w:rsid w:val="00C51C66"/>
    <w:rsid w:val="00C56CF9"/>
    <w:rsid w:val="00C61151"/>
    <w:rsid w:val="00C61A77"/>
    <w:rsid w:val="00C649F5"/>
    <w:rsid w:val="00C659B6"/>
    <w:rsid w:val="00C65D4E"/>
    <w:rsid w:val="00C67F5C"/>
    <w:rsid w:val="00C712C7"/>
    <w:rsid w:val="00C72656"/>
    <w:rsid w:val="00C743B0"/>
    <w:rsid w:val="00C75F18"/>
    <w:rsid w:val="00C805BC"/>
    <w:rsid w:val="00C8461D"/>
    <w:rsid w:val="00C925C6"/>
    <w:rsid w:val="00C94D19"/>
    <w:rsid w:val="00C97846"/>
    <w:rsid w:val="00CA3645"/>
    <w:rsid w:val="00CA66ED"/>
    <w:rsid w:val="00CB028D"/>
    <w:rsid w:val="00CB20CC"/>
    <w:rsid w:val="00CB278B"/>
    <w:rsid w:val="00CC2A4A"/>
    <w:rsid w:val="00CC566F"/>
    <w:rsid w:val="00CD3EB4"/>
    <w:rsid w:val="00CE580F"/>
    <w:rsid w:val="00CF6A5F"/>
    <w:rsid w:val="00CF6EE6"/>
    <w:rsid w:val="00D01A36"/>
    <w:rsid w:val="00D05651"/>
    <w:rsid w:val="00D05EF4"/>
    <w:rsid w:val="00D2265B"/>
    <w:rsid w:val="00D316BF"/>
    <w:rsid w:val="00D319B7"/>
    <w:rsid w:val="00D42227"/>
    <w:rsid w:val="00D434E3"/>
    <w:rsid w:val="00D506AA"/>
    <w:rsid w:val="00D515CA"/>
    <w:rsid w:val="00D51813"/>
    <w:rsid w:val="00D51FCC"/>
    <w:rsid w:val="00D54DCF"/>
    <w:rsid w:val="00D5591B"/>
    <w:rsid w:val="00D56876"/>
    <w:rsid w:val="00D62C43"/>
    <w:rsid w:val="00D67339"/>
    <w:rsid w:val="00D71F9B"/>
    <w:rsid w:val="00D73C0F"/>
    <w:rsid w:val="00D7581E"/>
    <w:rsid w:val="00D80819"/>
    <w:rsid w:val="00D866B2"/>
    <w:rsid w:val="00D86B0D"/>
    <w:rsid w:val="00D87FF3"/>
    <w:rsid w:val="00D91349"/>
    <w:rsid w:val="00D95408"/>
    <w:rsid w:val="00DA081E"/>
    <w:rsid w:val="00DA0A6D"/>
    <w:rsid w:val="00DA51CB"/>
    <w:rsid w:val="00DC024D"/>
    <w:rsid w:val="00DC4899"/>
    <w:rsid w:val="00DC60DE"/>
    <w:rsid w:val="00DC7686"/>
    <w:rsid w:val="00DD54D8"/>
    <w:rsid w:val="00DD6C21"/>
    <w:rsid w:val="00DD7913"/>
    <w:rsid w:val="00DE1ADC"/>
    <w:rsid w:val="00DE2400"/>
    <w:rsid w:val="00DE3489"/>
    <w:rsid w:val="00DF059C"/>
    <w:rsid w:val="00DF4238"/>
    <w:rsid w:val="00DF6D59"/>
    <w:rsid w:val="00E03326"/>
    <w:rsid w:val="00E04455"/>
    <w:rsid w:val="00E057A8"/>
    <w:rsid w:val="00E075A1"/>
    <w:rsid w:val="00E12AAC"/>
    <w:rsid w:val="00E12BD5"/>
    <w:rsid w:val="00E15C59"/>
    <w:rsid w:val="00E24F4D"/>
    <w:rsid w:val="00E25D95"/>
    <w:rsid w:val="00E27453"/>
    <w:rsid w:val="00E30DC0"/>
    <w:rsid w:val="00E325BB"/>
    <w:rsid w:val="00E33A7C"/>
    <w:rsid w:val="00E33B09"/>
    <w:rsid w:val="00E33E23"/>
    <w:rsid w:val="00E33E78"/>
    <w:rsid w:val="00E41597"/>
    <w:rsid w:val="00E423BA"/>
    <w:rsid w:val="00E458EF"/>
    <w:rsid w:val="00E46C74"/>
    <w:rsid w:val="00E51447"/>
    <w:rsid w:val="00E52883"/>
    <w:rsid w:val="00E54125"/>
    <w:rsid w:val="00E5463C"/>
    <w:rsid w:val="00E6073E"/>
    <w:rsid w:val="00E61982"/>
    <w:rsid w:val="00E6237F"/>
    <w:rsid w:val="00E645CE"/>
    <w:rsid w:val="00E71704"/>
    <w:rsid w:val="00E75AC7"/>
    <w:rsid w:val="00E77D2E"/>
    <w:rsid w:val="00E81AF2"/>
    <w:rsid w:val="00E87FF1"/>
    <w:rsid w:val="00E9249A"/>
    <w:rsid w:val="00EA0135"/>
    <w:rsid w:val="00EA31ED"/>
    <w:rsid w:val="00EA36D5"/>
    <w:rsid w:val="00EA7CA7"/>
    <w:rsid w:val="00EB3E05"/>
    <w:rsid w:val="00EB5192"/>
    <w:rsid w:val="00EC277E"/>
    <w:rsid w:val="00EC4DD4"/>
    <w:rsid w:val="00ED4755"/>
    <w:rsid w:val="00ED4854"/>
    <w:rsid w:val="00EE377B"/>
    <w:rsid w:val="00EE37E7"/>
    <w:rsid w:val="00EE3E62"/>
    <w:rsid w:val="00EF445E"/>
    <w:rsid w:val="00F11189"/>
    <w:rsid w:val="00F12178"/>
    <w:rsid w:val="00F27469"/>
    <w:rsid w:val="00F31D63"/>
    <w:rsid w:val="00F34B78"/>
    <w:rsid w:val="00F44E88"/>
    <w:rsid w:val="00F4656A"/>
    <w:rsid w:val="00F72C14"/>
    <w:rsid w:val="00F8022D"/>
    <w:rsid w:val="00F813F0"/>
    <w:rsid w:val="00F82397"/>
    <w:rsid w:val="00F85455"/>
    <w:rsid w:val="00F8694D"/>
    <w:rsid w:val="00F9047E"/>
    <w:rsid w:val="00F9291C"/>
    <w:rsid w:val="00F9527C"/>
    <w:rsid w:val="00F95F82"/>
    <w:rsid w:val="00F9643D"/>
    <w:rsid w:val="00FA16FE"/>
    <w:rsid w:val="00FA38B8"/>
    <w:rsid w:val="00FA6154"/>
    <w:rsid w:val="00FB5A9A"/>
    <w:rsid w:val="00FB6781"/>
    <w:rsid w:val="00FC3455"/>
    <w:rsid w:val="00FC4341"/>
    <w:rsid w:val="00FC462B"/>
    <w:rsid w:val="00FC4CDA"/>
    <w:rsid w:val="00FC550B"/>
    <w:rsid w:val="00FC5DFC"/>
    <w:rsid w:val="00FC6B8B"/>
    <w:rsid w:val="00FC6E0C"/>
    <w:rsid w:val="00FE1105"/>
    <w:rsid w:val="00FE5264"/>
    <w:rsid w:val="00FE6587"/>
    <w:rsid w:val="00FF3F36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587"/>
    <w:rPr>
      <w:sz w:val="24"/>
      <w:szCs w:val="24"/>
    </w:rPr>
  </w:style>
  <w:style w:type="paragraph" w:styleId="2">
    <w:name w:val="heading 2"/>
    <w:basedOn w:val="a"/>
    <w:next w:val="a"/>
    <w:qFormat/>
    <w:rsid w:val="002842E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5956C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b">
    <w:name w:val="Table Grid"/>
    <w:basedOn w:val="a1"/>
    <w:rsid w:val="0087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6BED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274C7"/>
  </w:style>
  <w:style w:type="paragraph" w:customStyle="1" w:styleId="ac">
    <w:name w:val="Знак"/>
    <w:basedOn w:val="a"/>
    <w:rsid w:val="00785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9B1D75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9B1D75"/>
    <w:rPr>
      <w:sz w:val="28"/>
    </w:rPr>
  </w:style>
  <w:style w:type="paragraph" w:customStyle="1" w:styleId="ConsPlusTitle">
    <w:name w:val="ConsPlusTitle"/>
    <w:rsid w:val="009B1D7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 Spacing"/>
    <w:uiPriority w:val="1"/>
    <w:qFormat/>
    <w:rsid w:val="009B1D75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41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587"/>
    <w:rPr>
      <w:sz w:val="24"/>
      <w:szCs w:val="24"/>
    </w:rPr>
  </w:style>
  <w:style w:type="paragraph" w:styleId="2">
    <w:name w:val="heading 2"/>
    <w:basedOn w:val="a"/>
    <w:next w:val="a"/>
    <w:qFormat/>
    <w:rsid w:val="002842E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5956C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b">
    <w:name w:val="Table Grid"/>
    <w:basedOn w:val="a1"/>
    <w:rsid w:val="0087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6BED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274C7"/>
  </w:style>
  <w:style w:type="paragraph" w:customStyle="1" w:styleId="ac">
    <w:name w:val="Знак"/>
    <w:basedOn w:val="a"/>
    <w:rsid w:val="00785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9B1D75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9B1D75"/>
    <w:rPr>
      <w:sz w:val="28"/>
    </w:rPr>
  </w:style>
  <w:style w:type="paragraph" w:customStyle="1" w:styleId="ConsPlusTitle">
    <w:name w:val="ConsPlusTitle"/>
    <w:rsid w:val="009B1D7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 Spacing"/>
    <w:uiPriority w:val="1"/>
    <w:qFormat/>
    <w:rsid w:val="009B1D75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4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06CF-3731-449B-A250-092D897E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Dnsoft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vaverkin</dc:creator>
  <cp:lastModifiedBy>Пальцева Светлана Юрьевна</cp:lastModifiedBy>
  <cp:revision>3</cp:revision>
  <cp:lastPrinted>2022-10-19T09:06:00Z</cp:lastPrinted>
  <dcterms:created xsi:type="dcterms:W3CDTF">2022-10-19T09:21:00Z</dcterms:created>
  <dcterms:modified xsi:type="dcterms:W3CDTF">2022-10-19T15:24:00Z</dcterms:modified>
</cp:coreProperties>
</file>